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0"/>
        <w:gridCol w:w="6139"/>
      </w:tblGrid>
      <w:tr w:rsidR="000409DF" w:rsidRPr="00F32B69" w:rsidTr="007C0BB9">
        <w:trPr>
          <w:trHeight w:val="643"/>
          <w:jc w:val="center"/>
        </w:trPr>
        <w:tc>
          <w:tcPr>
            <w:tcW w:w="4840" w:type="dxa"/>
          </w:tcPr>
          <w:p w:rsidR="000409DF" w:rsidRPr="00F32B69" w:rsidRDefault="000409DF" w:rsidP="007C0B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loai_1"/>
            <w:r w:rsidRPr="00F32B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ỦY BAN NHÂN DÂN QUẬN 6</w:t>
            </w:r>
          </w:p>
          <w:p w:rsidR="000409DF" w:rsidRPr="00F32B69" w:rsidRDefault="000409DF" w:rsidP="007C0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9D19A98" wp14:editId="092487F9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213359</wp:posOffset>
                      </wp:positionV>
                      <wp:extent cx="805180" cy="0"/>
                      <wp:effectExtent l="0" t="0" r="0" b="0"/>
                      <wp:wrapNone/>
                      <wp:docPr id="12757739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E56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2.6pt;margin-top:16.8pt;width:63.4pt;height:0;z-index:251659264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">
                      <o:lock v:ext="edit" shapetype="f"/>
                    </v:shape>
                  </w:pict>
                </mc:Fallback>
              </mc:AlternateContent>
            </w: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TRƯỜNG MẦM NON RẠNG ĐÔNG 1</w:t>
            </w:r>
          </w:p>
        </w:tc>
        <w:tc>
          <w:tcPr>
            <w:tcW w:w="6139" w:type="dxa"/>
          </w:tcPr>
          <w:p w:rsidR="000409DF" w:rsidRPr="00F32B69" w:rsidRDefault="000409DF" w:rsidP="007C0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:rsidR="000409DF" w:rsidRPr="00F32B69" w:rsidRDefault="000409DF" w:rsidP="007C0B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810B43" wp14:editId="4699DED5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223520</wp:posOffset>
                      </wp:positionV>
                      <wp:extent cx="1603375" cy="0"/>
                      <wp:effectExtent l="0" t="0" r="0" b="0"/>
                      <wp:wrapNone/>
                      <wp:docPr id="1336013916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B5CBD" id="Straight Arrow Connector 4" o:spid="_x0000_s1026" type="#_x0000_t32" style="position:absolute;margin-left:86.75pt;margin-top:17.6pt;width:12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">
                      <o:lock v:ext="edit" shapetype="f"/>
                    </v:shape>
                  </w:pict>
                </mc:Fallback>
              </mc:AlternateContent>
            </w:r>
            <w:proofErr w:type="spellStart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Độc</w:t>
            </w:r>
            <w:proofErr w:type="spellEnd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lập</w:t>
            </w:r>
            <w:proofErr w:type="spellEnd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- </w:t>
            </w:r>
            <w:proofErr w:type="spellStart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Tự</w:t>
            </w:r>
            <w:proofErr w:type="spellEnd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do - </w:t>
            </w:r>
            <w:proofErr w:type="spellStart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Hạnh</w:t>
            </w:r>
            <w:proofErr w:type="spellEnd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phúc</w:t>
            </w:r>
            <w:proofErr w:type="spellEnd"/>
          </w:p>
        </w:tc>
      </w:tr>
      <w:tr w:rsidR="000409DF" w:rsidRPr="00F32B69" w:rsidTr="007C0BB9">
        <w:trPr>
          <w:trHeight w:val="302"/>
          <w:jc w:val="center"/>
        </w:trPr>
        <w:tc>
          <w:tcPr>
            <w:tcW w:w="4840" w:type="dxa"/>
          </w:tcPr>
          <w:p w:rsidR="000409DF" w:rsidRPr="00F32B69" w:rsidRDefault="000409DF" w:rsidP="007C0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</w:tcPr>
          <w:p w:rsidR="000409DF" w:rsidRPr="00F32B69" w:rsidRDefault="000409DF" w:rsidP="007C0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0409DF" w:rsidRPr="0009410E" w:rsidRDefault="000409DF" w:rsidP="000409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Pr="00A65A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CHỒI 3</w:t>
      </w:r>
    </w:p>
    <w:p w:rsidR="000409DF" w:rsidRPr="00F000C9" w:rsidRDefault="000409DF" w:rsidP="000409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F000C9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THÁNG 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/2025</w:t>
      </w:r>
    </w:p>
    <w:p w:rsidR="000409DF" w:rsidRDefault="000409DF" w:rsidP="000409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4868" w:type="pct"/>
        <w:tblLook w:val="04A0" w:firstRow="1" w:lastRow="0" w:firstColumn="1" w:lastColumn="0" w:noHBand="0" w:noVBand="1"/>
      </w:tblPr>
      <w:tblGrid>
        <w:gridCol w:w="1413"/>
        <w:gridCol w:w="3258"/>
        <w:gridCol w:w="3093"/>
        <w:gridCol w:w="3287"/>
        <w:gridCol w:w="3402"/>
      </w:tblGrid>
      <w:tr w:rsidR="000409DF" w:rsidRPr="00864076" w:rsidTr="00145458">
        <w:trPr>
          <w:tblHeader/>
        </w:trPr>
        <w:tc>
          <w:tcPr>
            <w:tcW w:w="489" w:type="pct"/>
          </w:tcPr>
          <w:p w:rsidR="000409DF" w:rsidRPr="00864076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127" w:type="pct"/>
          </w:tcPr>
          <w:p w:rsidR="000409DF" w:rsidRPr="00864076" w:rsidRDefault="000409DF" w:rsidP="007C0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</w:p>
          <w:p w:rsidR="000409DF" w:rsidRPr="00864076" w:rsidRDefault="000409DF" w:rsidP="007C0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/2025 – 0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/2025)</w:t>
            </w:r>
          </w:p>
        </w:tc>
        <w:tc>
          <w:tcPr>
            <w:tcW w:w="1070" w:type="pct"/>
          </w:tcPr>
          <w:p w:rsidR="000409DF" w:rsidRPr="00D9320F" w:rsidRDefault="000409DF" w:rsidP="007C0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  <w:p w:rsidR="000409DF" w:rsidRPr="00864076" w:rsidRDefault="000409DF" w:rsidP="007C0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/2025 – 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/2025)</w:t>
            </w:r>
          </w:p>
        </w:tc>
        <w:tc>
          <w:tcPr>
            <w:tcW w:w="1137" w:type="pct"/>
          </w:tcPr>
          <w:p w:rsidR="000409DF" w:rsidRPr="00864076" w:rsidRDefault="000409DF" w:rsidP="007C0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</w:t>
            </w:r>
          </w:p>
          <w:p w:rsidR="000409DF" w:rsidRPr="00864076" w:rsidRDefault="000409DF" w:rsidP="007C0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/2025 – 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/2025)</w:t>
            </w:r>
          </w:p>
        </w:tc>
        <w:tc>
          <w:tcPr>
            <w:tcW w:w="1177" w:type="pct"/>
          </w:tcPr>
          <w:p w:rsidR="000409DF" w:rsidRPr="00864076" w:rsidRDefault="000409DF" w:rsidP="007C0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  <w:p w:rsidR="000409DF" w:rsidRPr="005B7C65" w:rsidRDefault="000409DF" w:rsidP="007C0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/2025 – 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/2025)</w:t>
            </w:r>
          </w:p>
        </w:tc>
      </w:tr>
      <w:tr w:rsidR="000409DF" w:rsidRPr="00864076" w:rsidTr="00145458">
        <w:tc>
          <w:tcPr>
            <w:tcW w:w="489" w:type="pct"/>
          </w:tcPr>
          <w:p w:rsidR="000409DF" w:rsidRPr="00864076" w:rsidRDefault="000409DF" w:rsidP="007C0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Hai</w:t>
            </w:r>
          </w:p>
        </w:tc>
        <w:tc>
          <w:tcPr>
            <w:tcW w:w="1127" w:type="pct"/>
          </w:tcPr>
          <w:p w:rsidR="000409DF" w:rsidRPr="00144F45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PTTM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Dạy hát “đèn xanh đèn đỏ”</w:t>
            </w:r>
          </w:p>
          <w:p w:rsidR="000409DF" w:rsidRPr="00D9320F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bài tập toán trang 15</w:t>
            </w:r>
          </w:p>
        </w:tc>
        <w:tc>
          <w:tcPr>
            <w:tcW w:w="1070" w:type="pct"/>
          </w:tcPr>
          <w:p w:rsidR="000409DF" w:rsidRPr="00144F45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A5193A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A5193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chiếc xe đạp của gấu con</w:t>
            </w:r>
          </w:p>
          <w:p w:rsidR="000409DF" w:rsidRPr="00A5193A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 w:rsidR="00A5193A">
              <w:rPr>
                <w:rFonts w:ascii="Times New Roman" w:hAnsi="Times New Roman" w:cs="Times New Roman"/>
                <w:sz w:val="24"/>
                <w:szCs w:val="24"/>
              </w:rPr>
              <w:t>PTNT</w:t>
            </w:r>
            <w:r w:rsidR="00A5193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trò chuyện sự phát triển của cây</w:t>
            </w:r>
          </w:p>
        </w:tc>
        <w:tc>
          <w:tcPr>
            <w:tcW w:w="1137" w:type="pct"/>
          </w:tcPr>
          <w:p w:rsidR="000409DF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4831">
              <w:rPr>
                <w:rFonts w:ascii="Times New Roman" w:hAnsi="Times New Roman" w:cs="Times New Roman"/>
                <w:sz w:val="24"/>
                <w:szCs w:val="24"/>
              </w:rPr>
              <w:t>- 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vẽ ô tô</w:t>
            </w:r>
          </w:p>
          <w:p w:rsidR="000409DF" w:rsidRPr="00947DB4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PTN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bài tập chữ P</w:t>
            </w:r>
          </w:p>
        </w:tc>
        <w:tc>
          <w:tcPr>
            <w:tcW w:w="1177" w:type="pct"/>
          </w:tcPr>
          <w:p w:rsidR="000409DF" w:rsidRPr="00CF1282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4831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PTTM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hát “anh phi công ơi”</w:t>
            </w:r>
          </w:p>
          <w:p w:rsidR="000409DF" w:rsidRPr="00780761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- LV PT</w:t>
            </w:r>
            <w:r w:rsidR="00780761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gấp áo khoác</w:t>
            </w:r>
          </w:p>
        </w:tc>
      </w:tr>
      <w:tr w:rsidR="000409DF" w:rsidRPr="00864076" w:rsidTr="00145458">
        <w:tc>
          <w:tcPr>
            <w:tcW w:w="489" w:type="pct"/>
          </w:tcPr>
          <w:p w:rsidR="000409DF" w:rsidRPr="00864076" w:rsidRDefault="000409DF" w:rsidP="007C0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</w:t>
            </w:r>
          </w:p>
        </w:tc>
        <w:tc>
          <w:tcPr>
            <w:tcW w:w="1127" w:type="pct"/>
          </w:tcPr>
          <w:p w:rsidR="000409DF" w:rsidRPr="000409DF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lửa</w:t>
            </w:r>
          </w:p>
          <w:p w:rsidR="000409DF" w:rsidRPr="000409DF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PTNN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Làm bài tập chữ cái Ô, Ơ</w:t>
            </w:r>
          </w:p>
        </w:tc>
        <w:tc>
          <w:tcPr>
            <w:tcW w:w="1070" w:type="pct"/>
          </w:tcPr>
          <w:p w:rsidR="000409DF" w:rsidRPr="00864076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biết xe máy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409DF" w:rsidRPr="00144F45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tạo hình trang 12</w:t>
            </w:r>
          </w:p>
        </w:tc>
        <w:tc>
          <w:tcPr>
            <w:tcW w:w="1137" w:type="pct"/>
          </w:tcPr>
          <w:p w:rsidR="000409DF" w:rsidRPr="00780761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 w:rsidR="00780761">
              <w:rPr>
                <w:rFonts w:ascii="Times New Roman" w:hAnsi="Times New Roman" w:cs="Times New Roman"/>
                <w:sz w:val="24"/>
                <w:szCs w:val="24"/>
              </w:rPr>
              <w:t>PTNN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kiến con đi ô tô</w:t>
            </w:r>
          </w:p>
          <w:p w:rsidR="000409DF" w:rsidRPr="00780761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T: bài tập KH&amp;XH trang 19</w:t>
            </w:r>
          </w:p>
        </w:tc>
        <w:tc>
          <w:tcPr>
            <w:tcW w:w="1177" w:type="pct"/>
          </w:tcPr>
          <w:p w:rsidR="000409DF" w:rsidRPr="00780761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80761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bay</w:t>
            </w:r>
          </w:p>
          <w:p w:rsidR="000409DF" w:rsidRPr="00D85AC6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PTNN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làm bài tập chữ 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</w:t>
            </w:r>
          </w:p>
        </w:tc>
      </w:tr>
      <w:tr w:rsidR="000409DF" w:rsidRPr="00864076" w:rsidTr="00145458">
        <w:tc>
          <w:tcPr>
            <w:tcW w:w="489" w:type="pct"/>
          </w:tcPr>
          <w:p w:rsidR="000409DF" w:rsidRPr="00864076" w:rsidRDefault="000409DF" w:rsidP="007C0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127" w:type="pct"/>
          </w:tcPr>
          <w:p w:rsidR="000409DF" w:rsidRDefault="000409DF" w:rsidP="000409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PTTM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Vẽ xe lửa</w:t>
            </w:r>
          </w:p>
          <w:p w:rsidR="000409DF" w:rsidRPr="000409DF" w:rsidRDefault="000409DF" w:rsidP="000409DF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làm bài tập toán trang 16</w:t>
            </w:r>
          </w:p>
        </w:tc>
        <w:tc>
          <w:tcPr>
            <w:tcW w:w="1070" w:type="pct"/>
          </w:tcPr>
          <w:p w:rsidR="000409DF" w:rsidRPr="00A5193A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 w:rsidR="00A5193A">
              <w:rPr>
                <w:rFonts w:ascii="Times New Roman" w:hAnsi="Times New Roman" w:cs="Times New Roman"/>
                <w:sz w:val="24"/>
                <w:szCs w:val="24"/>
              </w:rPr>
              <w:t>PTNT</w:t>
            </w:r>
            <w:r w:rsidR="00A5193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đo độ dài các vật khác nhau bằng đơn vị đo</w:t>
            </w:r>
          </w:p>
          <w:p w:rsidR="000409DF" w:rsidRPr="00A5193A" w:rsidRDefault="000409DF" w:rsidP="007C0BB9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A5193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PTNT: làm bài tập KH&amp;XH trang 18</w:t>
            </w:r>
          </w:p>
        </w:tc>
        <w:tc>
          <w:tcPr>
            <w:tcW w:w="1137" w:type="pct"/>
          </w:tcPr>
          <w:p w:rsidR="000409DF" w:rsidRPr="00780761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 w:rsidR="00780761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80761">
              <w:rPr>
                <w:rFonts w:ascii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“em đi qua ngã tư đường phố”</w:t>
            </w:r>
          </w:p>
          <w:p w:rsidR="000409DF" w:rsidRPr="00780761" w:rsidRDefault="000409DF" w:rsidP="007C0BB9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 w:rsidR="00780761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trườn và bật nhảy từ cao xuống 30cm.</w:t>
            </w:r>
          </w:p>
        </w:tc>
        <w:tc>
          <w:tcPr>
            <w:tcW w:w="1177" w:type="pct"/>
          </w:tcPr>
          <w:p w:rsidR="000409DF" w:rsidRPr="00780761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780761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gấp máy bay</w:t>
            </w:r>
          </w:p>
          <w:p w:rsidR="000409DF" w:rsidRPr="00D85AC6" w:rsidRDefault="000409DF" w:rsidP="007C0BB9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bài tập tạo hình trang 21</w:t>
            </w:r>
          </w:p>
        </w:tc>
      </w:tr>
      <w:tr w:rsidR="000409DF" w:rsidRPr="00864076" w:rsidTr="00145458">
        <w:tc>
          <w:tcPr>
            <w:tcW w:w="489" w:type="pct"/>
          </w:tcPr>
          <w:p w:rsidR="000409DF" w:rsidRPr="00864076" w:rsidRDefault="000409DF" w:rsidP="007C0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Thứ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127" w:type="pct"/>
          </w:tcPr>
          <w:p w:rsidR="000409DF" w:rsidRPr="000409DF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PTNN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Kể chuyện “Ba ngọn đèn”</w:t>
            </w:r>
          </w:p>
          <w:p w:rsidR="000409DF" w:rsidRPr="003B05CD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T: làm bài tập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KH&amp;XH trang 17</w:t>
            </w:r>
          </w:p>
        </w:tc>
        <w:tc>
          <w:tcPr>
            <w:tcW w:w="1070" w:type="pct"/>
          </w:tcPr>
          <w:p w:rsidR="000409DF" w:rsidRPr="00A5193A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 w:rsidR="00A5193A">
              <w:rPr>
                <w:rFonts w:ascii="Times New Roman" w:hAnsi="Times New Roman" w:cs="Times New Roman"/>
                <w:sz w:val="24"/>
                <w:szCs w:val="24"/>
              </w:rPr>
              <w:t>PTNT</w:t>
            </w:r>
            <w:r w:rsidR="00A5193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Thuyền</w:t>
            </w:r>
          </w:p>
          <w:p w:rsidR="000409DF" w:rsidRPr="001F7626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 w:rsidR="00A5193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chữ </w:t>
            </w:r>
            <w:r w:rsidR="00A5193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tạo hình trang 20”</w:t>
            </w:r>
          </w:p>
        </w:tc>
        <w:tc>
          <w:tcPr>
            <w:tcW w:w="1137" w:type="pct"/>
          </w:tcPr>
          <w:p w:rsidR="00780761" w:rsidRDefault="000409DF" w:rsidP="007807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 w:rsidR="00780761">
              <w:rPr>
                <w:rFonts w:ascii="Times New Roman" w:hAnsi="Times New Roman" w:cs="Times New Roman"/>
                <w:sz w:val="24"/>
                <w:szCs w:val="24"/>
              </w:rPr>
              <w:t>PTT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M: bé heo xinh tròn</w:t>
            </w:r>
          </w:p>
          <w:p w:rsidR="000409DF" w:rsidRPr="001F7626" w:rsidRDefault="000409DF" w:rsidP="007807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-KNXH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KH&amp;XH trang 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77" w:type="pct"/>
          </w:tcPr>
          <w:p w:rsidR="000409DF" w:rsidRPr="00780761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780761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nhận biết số lượng 5 và chữ số 5</w:t>
            </w:r>
          </w:p>
          <w:p w:rsidR="000409DF" w:rsidRPr="00D85AC6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PTTM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làm bài tập tạo hình trang 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22</w:t>
            </w:r>
          </w:p>
        </w:tc>
      </w:tr>
      <w:tr w:rsidR="000409DF" w:rsidRPr="00864076" w:rsidTr="00145458">
        <w:tc>
          <w:tcPr>
            <w:tcW w:w="489" w:type="pct"/>
          </w:tcPr>
          <w:p w:rsidR="000409DF" w:rsidRPr="00864076" w:rsidRDefault="000409DF" w:rsidP="007C0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1127" w:type="pct"/>
          </w:tcPr>
          <w:p w:rsidR="000409DF" w:rsidRPr="005F47CB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5F47CB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="005F47C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ném xa bằng 1 tay</w:t>
            </w:r>
          </w:p>
          <w:p w:rsidR="000409DF" w:rsidRPr="005F47CB" w:rsidRDefault="000409DF" w:rsidP="007C0BB9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 w:rsidR="005F47CB">
              <w:rPr>
                <w:rFonts w:ascii="Times New Roman" w:hAnsi="Times New Roman" w:cs="Times New Roman"/>
                <w:sz w:val="24"/>
                <w:szCs w:val="24"/>
              </w:rPr>
              <w:t>PTNN</w:t>
            </w:r>
            <w:r w:rsidR="005F47C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rèn trẻ ôn lại tất cả các bài thơ đã học</w:t>
            </w:r>
          </w:p>
        </w:tc>
        <w:tc>
          <w:tcPr>
            <w:tcW w:w="1070" w:type="pct"/>
          </w:tcPr>
          <w:p w:rsidR="000409DF" w:rsidRPr="00D9320F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A5193A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vẽ </w:t>
            </w:r>
            <w:r w:rsidR="00A5193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Thuyền</w:t>
            </w:r>
          </w:p>
          <w:p w:rsidR="000409DF" w:rsidRDefault="000409DF" w:rsidP="007C0BB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</w:t>
            </w:r>
            <w:r w:rsidR="00A5193A">
              <w:rPr>
                <w:rFonts w:ascii="Times New Roman" w:hAnsi="Times New Roman" w:cs="Times New Roman"/>
                <w:sz w:val="24"/>
                <w:szCs w:val="24"/>
              </w:rPr>
              <w:t>TNT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toán trang 1</w:t>
            </w:r>
            <w:r w:rsidR="00A5193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37" w:type="pct"/>
          </w:tcPr>
          <w:p w:rsidR="000409DF" w:rsidRPr="00780761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80761">
              <w:rPr>
                <w:rFonts w:ascii="Times New Roman" w:hAnsi="Times New Roman" w:cs="Times New Roman"/>
                <w:sz w:val="24"/>
                <w:szCs w:val="24"/>
              </w:rPr>
              <w:t>ném</w:t>
            </w:r>
            <w:proofErr w:type="spellEnd"/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trúng đích bằng 1 tay</w:t>
            </w:r>
          </w:p>
          <w:p w:rsidR="000409DF" w:rsidRPr="00780761" w:rsidRDefault="000409DF" w:rsidP="007C0BB9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 w:rsidR="00780761">
              <w:rPr>
                <w:rFonts w:ascii="Times New Roman" w:hAnsi="Times New Roman" w:cs="Times New Roman"/>
                <w:sz w:val="24"/>
                <w:szCs w:val="24"/>
              </w:rPr>
              <w:t>PTNN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làm bài tập chữ Q</w:t>
            </w:r>
          </w:p>
        </w:tc>
        <w:tc>
          <w:tcPr>
            <w:tcW w:w="1177" w:type="pct"/>
          </w:tcPr>
          <w:p w:rsidR="000409DF" w:rsidRPr="00780761" w:rsidRDefault="000409DF" w:rsidP="007C0B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780761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bò thấp chui qua cổng, bật qua vật cản</w:t>
            </w:r>
          </w:p>
          <w:p w:rsidR="000409DF" w:rsidRPr="00780761" w:rsidRDefault="000409DF" w:rsidP="007C0BB9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NN: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chữ</w:t>
            </w:r>
            <w:r w:rsidR="007807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</w:t>
            </w:r>
            <w:r w:rsidR="001454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”</w:t>
            </w:r>
          </w:p>
        </w:tc>
      </w:tr>
    </w:tbl>
    <w:tbl>
      <w:tblPr>
        <w:tblStyle w:val="TableGrid"/>
        <w:tblpPr w:leftFromText="180" w:rightFromText="180" w:vertAnchor="text" w:horzAnchor="margin" w:tblpY="3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7"/>
        <w:gridCol w:w="7428"/>
      </w:tblGrid>
      <w:tr w:rsidR="000409DF" w:rsidTr="007C0BB9">
        <w:tc>
          <w:tcPr>
            <w:tcW w:w="2500" w:type="pct"/>
          </w:tcPr>
          <w:p w:rsidR="000409DF" w:rsidRDefault="000409DF" w:rsidP="007C0BB9"/>
        </w:tc>
        <w:tc>
          <w:tcPr>
            <w:tcW w:w="2500" w:type="pct"/>
          </w:tcPr>
          <w:p w:rsidR="000409DF" w:rsidRPr="00D85AC6" w:rsidRDefault="000409DF" w:rsidP="007C0B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Quận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6, </w:t>
            </w: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5</w:t>
            </w:r>
          </w:p>
          <w:p w:rsidR="000409DF" w:rsidRDefault="000409DF" w:rsidP="007C0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  <w:p w:rsidR="000409DF" w:rsidRDefault="000409DF" w:rsidP="007C0B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409DF" w:rsidRPr="00D85AC6" w:rsidRDefault="000409DF" w:rsidP="007C0B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409DF" w:rsidRPr="00955584" w:rsidRDefault="000409DF" w:rsidP="007C0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Thị Thu Hiền</w:t>
            </w:r>
            <w:r w:rsidRPr="00082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Xuân Sang</w:t>
            </w:r>
          </w:p>
          <w:p w:rsidR="000409DF" w:rsidRPr="00296ADE" w:rsidRDefault="000409DF" w:rsidP="007C0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9DF" w:rsidRPr="00145458" w:rsidRDefault="000409DF" w:rsidP="000409D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416AB" w:rsidRPr="000409DF" w:rsidRDefault="009416AB">
      <w:pPr>
        <w:rPr>
          <w:rFonts w:ascii="Times New Roman" w:hAnsi="Times New Roman" w:cs="Times New Roman"/>
          <w:sz w:val="28"/>
          <w:szCs w:val="28"/>
        </w:rPr>
      </w:pPr>
    </w:p>
    <w:sectPr w:rsidR="009416AB" w:rsidRPr="000409DF" w:rsidSect="000409DF">
      <w:pgSz w:w="16840" w:h="11907" w:orient="landscape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DF"/>
    <w:rsid w:val="000409DF"/>
    <w:rsid w:val="00145458"/>
    <w:rsid w:val="005F47CB"/>
    <w:rsid w:val="00780761"/>
    <w:rsid w:val="007E0405"/>
    <w:rsid w:val="00884AFD"/>
    <w:rsid w:val="008B1066"/>
    <w:rsid w:val="008D76FA"/>
    <w:rsid w:val="009416AB"/>
    <w:rsid w:val="00A5193A"/>
    <w:rsid w:val="00D21A42"/>
    <w:rsid w:val="00DB2818"/>
    <w:rsid w:val="00E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C1E604"/>
  <w15:chartTrackingRefBased/>
  <w15:docId w15:val="{FAF9B6F6-190A-F049-BD4C-7119D537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DF"/>
    <w:pPr>
      <w:spacing w:after="200" w:line="276" w:lineRule="auto"/>
      <w:ind w:firstLine="0"/>
      <w:jc w:val="left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9DF"/>
    <w:pPr>
      <w:keepNext/>
      <w:keepLines/>
      <w:spacing w:before="360" w:after="80" w:line="259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DF"/>
    <w:pPr>
      <w:keepNext/>
      <w:keepLines/>
      <w:spacing w:before="160" w:after="80" w:line="259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DF"/>
    <w:pPr>
      <w:keepNext/>
      <w:keepLines/>
      <w:spacing w:before="160" w:after="80" w:line="259" w:lineRule="auto"/>
      <w:ind w:firstLine="709"/>
      <w:jc w:val="both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DF"/>
    <w:pPr>
      <w:keepNext/>
      <w:keepLines/>
      <w:spacing w:before="80" w:after="40" w:line="259" w:lineRule="auto"/>
      <w:ind w:firstLine="709"/>
      <w:jc w:val="both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DF"/>
    <w:pPr>
      <w:keepNext/>
      <w:keepLines/>
      <w:spacing w:before="80" w:after="40" w:line="259" w:lineRule="auto"/>
      <w:ind w:firstLine="709"/>
      <w:jc w:val="both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DF"/>
    <w:pPr>
      <w:keepNext/>
      <w:keepLines/>
      <w:spacing w:before="40" w:after="0" w:line="259" w:lineRule="auto"/>
      <w:ind w:firstLine="709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DF"/>
    <w:pPr>
      <w:keepNext/>
      <w:keepLines/>
      <w:spacing w:before="40" w:after="0" w:line="259" w:lineRule="auto"/>
      <w:ind w:firstLine="709"/>
      <w:jc w:val="both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DF"/>
    <w:pPr>
      <w:keepNext/>
      <w:keepLines/>
      <w:spacing w:after="0" w:line="259" w:lineRule="auto"/>
      <w:ind w:firstLine="709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DF"/>
    <w:pPr>
      <w:keepNext/>
      <w:keepLines/>
      <w:spacing w:after="0" w:line="259" w:lineRule="auto"/>
      <w:ind w:firstLine="709"/>
      <w:jc w:val="both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9DF"/>
    <w:pPr>
      <w:spacing w:after="8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0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DF"/>
    <w:pPr>
      <w:numPr>
        <w:ilvl w:val="1"/>
      </w:numPr>
      <w:spacing w:after="160" w:line="259" w:lineRule="auto"/>
      <w:ind w:firstLine="709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0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9DF"/>
    <w:pPr>
      <w:spacing w:before="160" w:after="160" w:line="259" w:lineRule="auto"/>
      <w:ind w:firstLine="709"/>
      <w:jc w:val="center"/>
    </w:pPr>
    <w:rPr>
      <w:i/>
      <w:iCs/>
      <w:color w:val="404040" w:themeColor="text1" w:themeTint="BF"/>
      <w:kern w:val="2"/>
      <w:sz w:val="24"/>
      <w:szCs w:val="24"/>
      <w:lang w:val="en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09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9DF"/>
    <w:pPr>
      <w:spacing w:after="160" w:line="259" w:lineRule="auto"/>
      <w:ind w:left="720" w:firstLine="709"/>
      <w:contextualSpacing/>
      <w:jc w:val="both"/>
    </w:pPr>
    <w:rPr>
      <w:kern w:val="2"/>
      <w:sz w:val="24"/>
      <w:szCs w:val="24"/>
      <w:lang w:val="en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09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709"/>
      <w:jc w:val="center"/>
    </w:pPr>
    <w:rPr>
      <w:i/>
      <w:iCs/>
      <w:color w:val="2F5496" w:themeColor="accent1" w:themeShade="BF"/>
      <w:kern w:val="2"/>
      <w:sz w:val="24"/>
      <w:szCs w:val="24"/>
      <w:lang w:val="en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9D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409DF"/>
    <w:pPr>
      <w:ind w:firstLine="0"/>
      <w:jc w:val="left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Nguyễn</dc:creator>
  <cp:keywords/>
  <dc:description/>
  <cp:lastModifiedBy>Hiền Nguyễn</cp:lastModifiedBy>
  <cp:revision>2</cp:revision>
  <dcterms:created xsi:type="dcterms:W3CDTF">2025-03-23T08:56:00Z</dcterms:created>
  <dcterms:modified xsi:type="dcterms:W3CDTF">2025-03-23T08:56:00Z</dcterms:modified>
</cp:coreProperties>
</file>